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8F66" w14:textId="6E29F6FE" w:rsidR="00591E94" w:rsidRDefault="5E8982F0" w:rsidP="5E8982F0">
      <w:pPr>
        <w:rPr>
          <w:sz w:val="28"/>
          <w:szCs w:val="28"/>
        </w:rPr>
      </w:pPr>
      <w:r w:rsidRPr="5E8982F0">
        <w:rPr>
          <w:sz w:val="28"/>
          <w:szCs w:val="28"/>
        </w:rPr>
        <w:t>Absender</w:t>
      </w:r>
      <w:r w:rsidR="00F0269A">
        <w:tab/>
      </w:r>
      <w:r w:rsidR="00F0269A">
        <w:tab/>
      </w:r>
      <w:r w:rsidR="00F0269A">
        <w:tab/>
      </w:r>
      <w:r w:rsidR="00F0269A">
        <w:tab/>
      </w:r>
      <w:r w:rsidR="00F0269A">
        <w:tab/>
      </w:r>
      <w:r w:rsidR="00F0269A">
        <w:tab/>
      </w:r>
      <w:r w:rsidR="00F0269A">
        <w:tab/>
      </w:r>
      <w:r w:rsidR="00F0269A">
        <w:tab/>
      </w:r>
      <w:r w:rsidR="00F0269A">
        <w:tab/>
      </w:r>
      <w:r w:rsidRPr="5E8982F0">
        <w:rPr>
          <w:sz w:val="28"/>
          <w:szCs w:val="28"/>
        </w:rPr>
        <w:t>Datum</w:t>
      </w:r>
    </w:p>
    <w:p w14:paraId="105D80F5" w14:textId="3E8B723B" w:rsidR="00F0269A" w:rsidRDefault="5E8982F0" w:rsidP="5E8982F0">
      <w:pPr>
        <w:rPr>
          <w:sz w:val="28"/>
          <w:szCs w:val="28"/>
        </w:rPr>
      </w:pPr>
      <w:r w:rsidRPr="5E8982F0">
        <w:rPr>
          <w:sz w:val="28"/>
          <w:szCs w:val="28"/>
        </w:rPr>
        <w:t>Adresse</w:t>
      </w:r>
    </w:p>
    <w:p w14:paraId="47F911B0" w14:textId="77777777" w:rsidR="00F0269A" w:rsidRDefault="00F0269A" w:rsidP="5E8982F0">
      <w:pPr>
        <w:rPr>
          <w:sz w:val="28"/>
          <w:szCs w:val="28"/>
        </w:rPr>
      </w:pPr>
    </w:p>
    <w:p w14:paraId="5C1E876E" w14:textId="77777777" w:rsidR="00F0269A" w:rsidRDefault="00F0269A" w:rsidP="5E8982F0">
      <w:pPr>
        <w:rPr>
          <w:sz w:val="28"/>
          <w:szCs w:val="28"/>
        </w:rPr>
      </w:pPr>
    </w:p>
    <w:p w14:paraId="6ACBB3D3" w14:textId="7CCF5771" w:rsidR="00F0269A" w:rsidRDefault="5E8982F0" w:rsidP="5E8982F0">
      <w:pPr>
        <w:rPr>
          <w:sz w:val="28"/>
          <w:szCs w:val="28"/>
        </w:rPr>
      </w:pPr>
      <w:r w:rsidRPr="5E8982F0">
        <w:rPr>
          <w:sz w:val="28"/>
          <w:szCs w:val="28"/>
        </w:rPr>
        <w:t>Firma</w:t>
      </w:r>
    </w:p>
    <w:p w14:paraId="5F2C4BBE" w14:textId="5D3F63E4" w:rsidR="004C7992" w:rsidRDefault="5E8982F0" w:rsidP="5E8982F0">
      <w:pPr>
        <w:spacing w:after="0" w:line="240" w:lineRule="auto"/>
        <w:rPr>
          <w:sz w:val="28"/>
          <w:szCs w:val="28"/>
        </w:rPr>
      </w:pPr>
      <w:r w:rsidRPr="5E8982F0">
        <w:rPr>
          <w:sz w:val="28"/>
          <w:szCs w:val="28"/>
        </w:rPr>
        <w:t>E.ON Energy Solutions GmbH</w:t>
      </w:r>
    </w:p>
    <w:p w14:paraId="59DED08E" w14:textId="27F38999" w:rsidR="004C7992" w:rsidRDefault="5E8982F0" w:rsidP="5E8982F0">
      <w:pPr>
        <w:spacing w:after="0" w:line="240" w:lineRule="auto"/>
        <w:rPr>
          <w:sz w:val="28"/>
          <w:szCs w:val="28"/>
        </w:rPr>
      </w:pPr>
      <w:r w:rsidRPr="5E8982F0">
        <w:rPr>
          <w:sz w:val="28"/>
          <w:szCs w:val="28"/>
        </w:rPr>
        <w:t>Kundenservice</w:t>
      </w:r>
    </w:p>
    <w:p w14:paraId="56BCDACE" w14:textId="4102E99E" w:rsidR="004C7992" w:rsidRDefault="5E8982F0" w:rsidP="5E8982F0">
      <w:pPr>
        <w:spacing w:after="0" w:line="240" w:lineRule="auto"/>
        <w:rPr>
          <w:sz w:val="28"/>
          <w:szCs w:val="28"/>
        </w:rPr>
      </w:pPr>
      <w:r w:rsidRPr="5E8982F0">
        <w:rPr>
          <w:sz w:val="28"/>
          <w:szCs w:val="28"/>
        </w:rPr>
        <w:t>Postfach 60 07 20</w:t>
      </w:r>
    </w:p>
    <w:p w14:paraId="6DD23963" w14:textId="0EA58BFB" w:rsidR="004C7992" w:rsidRDefault="5E8982F0" w:rsidP="5E8982F0">
      <w:pPr>
        <w:spacing w:after="0" w:line="240" w:lineRule="auto"/>
        <w:rPr>
          <w:sz w:val="28"/>
          <w:szCs w:val="28"/>
        </w:rPr>
      </w:pPr>
      <w:r w:rsidRPr="5E8982F0">
        <w:rPr>
          <w:sz w:val="28"/>
          <w:szCs w:val="28"/>
        </w:rPr>
        <w:t>22207 Hamburg</w:t>
      </w:r>
    </w:p>
    <w:p w14:paraId="249AE418" w14:textId="77777777" w:rsidR="00DE41DB" w:rsidRDefault="00DE41DB" w:rsidP="5E8982F0">
      <w:pPr>
        <w:spacing w:after="0" w:line="240" w:lineRule="auto"/>
        <w:rPr>
          <w:sz w:val="28"/>
          <w:szCs w:val="28"/>
        </w:rPr>
      </w:pPr>
    </w:p>
    <w:p w14:paraId="60FA7729" w14:textId="4B37C7C8" w:rsidR="004C7992" w:rsidRPr="00DE41DB" w:rsidRDefault="5E8982F0" w:rsidP="5E8982F0">
      <w:pPr>
        <w:spacing w:after="0" w:line="240" w:lineRule="auto"/>
        <w:rPr>
          <w:b/>
          <w:bCs/>
          <w:sz w:val="28"/>
          <w:szCs w:val="28"/>
        </w:rPr>
      </w:pPr>
      <w:r w:rsidRPr="5E8982F0">
        <w:rPr>
          <w:b/>
          <w:bCs/>
          <w:sz w:val="28"/>
          <w:szCs w:val="28"/>
        </w:rPr>
        <w:t xml:space="preserve">Per E-Mail: </w:t>
      </w:r>
      <w:hyperlink r:id="rId4">
        <w:r w:rsidRPr="5E8982F0">
          <w:rPr>
            <w:rStyle w:val="Hyperlink"/>
            <w:b/>
            <w:bCs/>
            <w:sz w:val="28"/>
            <w:szCs w:val="28"/>
          </w:rPr>
          <w:t>energy.solutions@eon</w:t>
        </w:r>
      </w:hyperlink>
      <w:r w:rsidRPr="5E8982F0">
        <w:rPr>
          <w:b/>
          <w:bCs/>
          <w:sz w:val="28"/>
          <w:szCs w:val="28"/>
        </w:rPr>
        <w:t>.com</w:t>
      </w:r>
    </w:p>
    <w:p w14:paraId="5014FC89" w14:textId="77777777" w:rsidR="00F0269A" w:rsidRDefault="00F0269A" w:rsidP="5E8982F0">
      <w:pPr>
        <w:rPr>
          <w:sz w:val="28"/>
          <w:szCs w:val="28"/>
        </w:rPr>
      </w:pPr>
    </w:p>
    <w:p w14:paraId="03E37ACF" w14:textId="46863450" w:rsidR="00DE41DB" w:rsidRPr="00DE41DB" w:rsidRDefault="5E8982F0" w:rsidP="5E8982F0">
      <w:pPr>
        <w:rPr>
          <w:b/>
          <w:bCs/>
          <w:sz w:val="28"/>
          <w:szCs w:val="28"/>
        </w:rPr>
      </w:pPr>
      <w:r w:rsidRPr="5E8982F0">
        <w:rPr>
          <w:b/>
          <w:bCs/>
          <w:sz w:val="28"/>
          <w:szCs w:val="28"/>
        </w:rPr>
        <w:t>Wärmerechnung 2022</w:t>
      </w:r>
      <w:r w:rsidR="00222625">
        <w:rPr>
          <w:b/>
          <w:bCs/>
          <w:sz w:val="28"/>
          <w:szCs w:val="28"/>
        </w:rPr>
        <w:tab/>
      </w:r>
      <w:r w:rsidR="00222625">
        <w:rPr>
          <w:b/>
          <w:bCs/>
          <w:sz w:val="28"/>
          <w:szCs w:val="28"/>
        </w:rPr>
        <w:tab/>
      </w:r>
    </w:p>
    <w:p w14:paraId="124F6C46" w14:textId="7EB4C437" w:rsidR="00DE41DB" w:rsidRPr="00DE41DB" w:rsidRDefault="5E8982F0" w:rsidP="5E8982F0">
      <w:pPr>
        <w:rPr>
          <w:b/>
          <w:bCs/>
          <w:sz w:val="28"/>
          <w:szCs w:val="28"/>
        </w:rPr>
      </w:pPr>
      <w:r w:rsidRPr="5E8982F0">
        <w:rPr>
          <w:b/>
          <w:bCs/>
          <w:sz w:val="28"/>
          <w:szCs w:val="28"/>
        </w:rPr>
        <w:t>Ihre Mahnung vom …..</w:t>
      </w:r>
      <w:r w:rsidR="00222625">
        <w:rPr>
          <w:b/>
          <w:bCs/>
          <w:sz w:val="28"/>
          <w:szCs w:val="28"/>
        </w:rPr>
        <w:tab/>
      </w:r>
      <w:r w:rsidR="00222625">
        <w:rPr>
          <w:b/>
          <w:bCs/>
          <w:sz w:val="28"/>
          <w:szCs w:val="28"/>
        </w:rPr>
        <w:tab/>
      </w:r>
      <w:r w:rsidR="00222625">
        <w:rPr>
          <w:b/>
          <w:bCs/>
          <w:sz w:val="28"/>
          <w:szCs w:val="28"/>
        </w:rPr>
        <w:tab/>
        <w:t>Meine Kundennummer</w:t>
      </w:r>
    </w:p>
    <w:p w14:paraId="47BC33C2" w14:textId="77777777" w:rsidR="00DE41DB" w:rsidRDefault="00DE41DB" w:rsidP="5E8982F0">
      <w:pPr>
        <w:rPr>
          <w:sz w:val="28"/>
          <w:szCs w:val="28"/>
        </w:rPr>
      </w:pPr>
    </w:p>
    <w:p w14:paraId="0B457AAA" w14:textId="3949358F" w:rsidR="00DE41DB" w:rsidRDefault="5E8982F0" w:rsidP="5E8982F0">
      <w:pPr>
        <w:rPr>
          <w:sz w:val="28"/>
          <w:szCs w:val="28"/>
        </w:rPr>
      </w:pPr>
      <w:r w:rsidRPr="5E8982F0">
        <w:rPr>
          <w:sz w:val="28"/>
          <w:szCs w:val="28"/>
        </w:rPr>
        <w:t>Sehr geehrte Damen und Herren,</w:t>
      </w:r>
    </w:p>
    <w:p w14:paraId="1F571876" w14:textId="77777777" w:rsidR="00DE41DB" w:rsidRDefault="00DE41DB" w:rsidP="5E8982F0">
      <w:pPr>
        <w:rPr>
          <w:sz w:val="28"/>
          <w:szCs w:val="28"/>
        </w:rPr>
      </w:pPr>
    </w:p>
    <w:p w14:paraId="4AB7B1E3" w14:textId="622123FD" w:rsidR="00DE41DB" w:rsidRDefault="5E8982F0" w:rsidP="5E8982F0">
      <w:pPr>
        <w:rPr>
          <w:sz w:val="28"/>
          <w:szCs w:val="28"/>
        </w:rPr>
      </w:pPr>
      <w:r w:rsidRPr="5E8982F0">
        <w:rPr>
          <w:sz w:val="28"/>
          <w:szCs w:val="28"/>
        </w:rPr>
        <w:t>Ihre o</w:t>
      </w:r>
      <w:r w:rsidR="00222625">
        <w:rPr>
          <w:sz w:val="28"/>
          <w:szCs w:val="28"/>
        </w:rPr>
        <w:t xml:space="preserve">ben </w:t>
      </w:r>
      <w:r w:rsidRPr="5E8982F0">
        <w:rPr>
          <w:sz w:val="28"/>
          <w:szCs w:val="28"/>
        </w:rPr>
        <w:t>g</w:t>
      </w:r>
      <w:r w:rsidR="00222625">
        <w:rPr>
          <w:sz w:val="28"/>
          <w:szCs w:val="28"/>
        </w:rPr>
        <w:t>enannte</w:t>
      </w:r>
      <w:r w:rsidRPr="5E8982F0">
        <w:rPr>
          <w:sz w:val="28"/>
          <w:szCs w:val="28"/>
        </w:rPr>
        <w:t xml:space="preserve"> Mahnung vom …. habe ich erhalten.</w:t>
      </w:r>
    </w:p>
    <w:p w14:paraId="25F1E337" w14:textId="77777777" w:rsidR="00222625" w:rsidRDefault="5E8982F0" w:rsidP="5E8982F0">
      <w:pPr>
        <w:rPr>
          <w:sz w:val="28"/>
          <w:szCs w:val="28"/>
        </w:rPr>
      </w:pPr>
      <w:r w:rsidRPr="5E8982F0">
        <w:rPr>
          <w:sz w:val="28"/>
          <w:szCs w:val="28"/>
        </w:rPr>
        <w:t xml:space="preserve">Bereits mit meinem Widerspruchsschreiben (vom … ) hatte ich Ihnen erläutert, dass ich aufgrund der erheblichen rechtlichen Bedenken gegen die von Ihnen vorgenommene Berechnung des Wärmepreises für 2021 und 2022, insbesondere der Verwendung der von Ihnen zugrunde gelegten Preisänderungsklausel und der darin enthaltenen Indizes, einen Teilbetrag in Höhe von ca. 20 % des Rechnungsbetrages einbehalten habe. </w:t>
      </w:r>
    </w:p>
    <w:p w14:paraId="4ECAAB15" w14:textId="77777777" w:rsidR="00222625" w:rsidRDefault="5E8982F0" w:rsidP="5E8982F0">
      <w:pPr>
        <w:rPr>
          <w:sz w:val="28"/>
          <w:szCs w:val="28"/>
        </w:rPr>
      </w:pPr>
      <w:r w:rsidRPr="5E8982F0">
        <w:rPr>
          <w:sz w:val="28"/>
          <w:szCs w:val="28"/>
        </w:rPr>
        <w:t xml:space="preserve">Ich verweise diesbezüglich erneut auf die Sammelklage der Verbraucherzentrale Bundesverband (VZ BV) gegen Ihr Unternehmen beim OLG Hamm (Az.: I-2 </w:t>
      </w:r>
      <w:proofErr w:type="spellStart"/>
      <w:r w:rsidRPr="5E8982F0">
        <w:rPr>
          <w:sz w:val="28"/>
          <w:szCs w:val="28"/>
        </w:rPr>
        <w:t>VKl</w:t>
      </w:r>
      <w:proofErr w:type="spellEnd"/>
      <w:r w:rsidRPr="5E8982F0">
        <w:rPr>
          <w:sz w:val="28"/>
          <w:szCs w:val="28"/>
        </w:rPr>
        <w:t xml:space="preserve"> 1/23) sowie ergänzend auf die laufende Überprüfung durch das Bundeskartellamt. </w:t>
      </w:r>
    </w:p>
    <w:p w14:paraId="47E9946E" w14:textId="4BA68860" w:rsidR="00F272B9" w:rsidRDefault="5E8982F0" w:rsidP="5E8982F0">
      <w:pPr>
        <w:rPr>
          <w:sz w:val="28"/>
          <w:szCs w:val="28"/>
        </w:rPr>
      </w:pPr>
      <w:r w:rsidRPr="5E8982F0">
        <w:rPr>
          <w:sz w:val="28"/>
          <w:szCs w:val="28"/>
        </w:rPr>
        <w:t>In der Klageschrift des VZ BV sind die rechtlichen Bedenken im Detail und aus meiner Sicht überzeugend dargestellt. Dieser Klage habe ich mich daher durch Eintragung ins Klageregister beim Bundesamt für Justiz angeschlossen.</w:t>
      </w:r>
    </w:p>
    <w:p w14:paraId="2DA48D10" w14:textId="62BDE2BF" w:rsidR="00E744BA" w:rsidRDefault="5E8982F0" w:rsidP="5E8982F0">
      <w:pPr>
        <w:rPr>
          <w:sz w:val="28"/>
          <w:szCs w:val="28"/>
        </w:rPr>
      </w:pPr>
      <w:r w:rsidRPr="5E8982F0">
        <w:rPr>
          <w:sz w:val="28"/>
          <w:szCs w:val="28"/>
        </w:rPr>
        <w:lastRenderedPageBreak/>
        <w:t xml:space="preserve">Im Fall eines Erfolges der Klage hätte ich einen Erstattungsanspruch gegen Ihr Unternehmen, der den von mir einbehaltenen Betrag erheblich übersteigen dürfte.  </w:t>
      </w:r>
    </w:p>
    <w:p w14:paraId="2348C896" w14:textId="56B869D0" w:rsidR="00F272B9" w:rsidRDefault="5E8982F0" w:rsidP="5E8982F0">
      <w:pPr>
        <w:rPr>
          <w:sz w:val="28"/>
          <w:szCs w:val="28"/>
        </w:rPr>
      </w:pPr>
      <w:r w:rsidRPr="5E8982F0">
        <w:rPr>
          <w:sz w:val="28"/>
          <w:szCs w:val="28"/>
        </w:rPr>
        <w:t>Sollte die Klage der Verbraucherzentrale entgegen meiner Einschätzung abgewiesen werden, werde ich den noch offenen Rechnungsbetrag selbstverständlich unverzüglich ausgleichen.</w:t>
      </w:r>
    </w:p>
    <w:p w14:paraId="02FAA115" w14:textId="77777777" w:rsidR="00222625" w:rsidRDefault="5E8982F0" w:rsidP="5E8982F0">
      <w:pPr>
        <w:rPr>
          <w:sz w:val="28"/>
          <w:szCs w:val="28"/>
        </w:rPr>
      </w:pPr>
      <w:r w:rsidRPr="5E8982F0">
        <w:rPr>
          <w:sz w:val="28"/>
          <w:szCs w:val="28"/>
        </w:rPr>
        <w:t>Bis zur Klärung der Rechtsfragen im Rahmen des o</w:t>
      </w:r>
      <w:r w:rsidR="00222625">
        <w:rPr>
          <w:sz w:val="28"/>
          <w:szCs w:val="28"/>
        </w:rPr>
        <w:t xml:space="preserve">ben </w:t>
      </w:r>
      <w:r w:rsidRPr="5E8982F0">
        <w:rPr>
          <w:sz w:val="28"/>
          <w:szCs w:val="28"/>
        </w:rPr>
        <w:t>g</w:t>
      </w:r>
      <w:r w:rsidR="00222625">
        <w:rPr>
          <w:sz w:val="28"/>
          <w:szCs w:val="28"/>
        </w:rPr>
        <w:t>enannten</w:t>
      </w:r>
      <w:r w:rsidRPr="5E8982F0">
        <w:rPr>
          <w:sz w:val="28"/>
          <w:szCs w:val="28"/>
        </w:rPr>
        <w:t xml:space="preserve"> Rechtsstreits halte ich allerdings an meinem Einbehalt fest. </w:t>
      </w:r>
    </w:p>
    <w:p w14:paraId="380D55C6" w14:textId="723F5707" w:rsidR="00E744BA" w:rsidRDefault="5E8982F0" w:rsidP="5E8982F0">
      <w:pPr>
        <w:rPr>
          <w:sz w:val="28"/>
          <w:szCs w:val="28"/>
        </w:rPr>
      </w:pPr>
      <w:r w:rsidRPr="5E8982F0">
        <w:rPr>
          <w:sz w:val="28"/>
          <w:szCs w:val="28"/>
        </w:rPr>
        <w:t xml:space="preserve">Dies ist angesichts der von mir bereits geleisteten erheblichen Zahlungen an Ihr Unternehmen einerseits und der mit der Klage geltend gemachten Rechtswidrigkeit der Preisänderungsklausel andererseits nach meinem Dafürhalten interessensgerecht.      </w:t>
      </w:r>
    </w:p>
    <w:p w14:paraId="495F40E5" w14:textId="421441A4" w:rsidR="00BC11B5" w:rsidRDefault="5E8982F0" w:rsidP="5E8982F0">
      <w:pPr>
        <w:rPr>
          <w:sz w:val="28"/>
          <w:szCs w:val="28"/>
        </w:rPr>
      </w:pPr>
      <w:r w:rsidRPr="5E8982F0">
        <w:rPr>
          <w:sz w:val="28"/>
          <w:szCs w:val="28"/>
        </w:rPr>
        <w:t>Mit freundlichen Grüßen</w:t>
      </w:r>
    </w:p>
    <w:sectPr w:rsidR="00BC11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9A"/>
    <w:rsid w:val="00000850"/>
    <w:rsid w:val="000160F0"/>
    <w:rsid w:val="000435AC"/>
    <w:rsid w:val="00072C3A"/>
    <w:rsid w:val="0007471C"/>
    <w:rsid w:val="00084851"/>
    <w:rsid w:val="00091F36"/>
    <w:rsid w:val="00092475"/>
    <w:rsid w:val="000934B1"/>
    <w:rsid w:val="00096CF5"/>
    <w:rsid w:val="000A6194"/>
    <w:rsid w:val="000C0BB4"/>
    <w:rsid w:val="000C10A9"/>
    <w:rsid w:val="000D583F"/>
    <w:rsid w:val="000D6832"/>
    <w:rsid w:val="000E1EF9"/>
    <w:rsid w:val="000E4534"/>
    <w:rsid w:val="000E4D3B"/>
    <w:rsid w:val="000F2C9C"/>
    <w:rsid w:val="000F3873"/>
    <w:rsid w:val="001010CC"/>
    <w:rsid w:val="00111B7C"/>
    <w:rsid w:val="00114B8B"/>
    <w:rsid w:val="001270B3"/>
    <w:rsid w:val="001331AD"/>
    <w:rsid w:val="00172219"/>
    <w:rsid w:val="00181D91"/>
    <w:rsid w:val="0019241F"/>
    <w:rsid w:val="001952B3"/>
    <w:rsid w:val="00197CE6"/>
    <w:rsid w:val="001C55C7"/>
    <w:rsid w:val="001D1095"/>
    <w:rsid w:val="001E194A"/>
    <w:rsid w:val="001E6D73"/>
    <w:rsid w:val="001F2E83"/>
    <w:rsid w:val="001F674C"/>
    <w:rsid w:val="002021D0"/>
    <w:rsid w:val="00213CED"/>
    <w:rsid w:val="00215D43"/>
    <w:rsid w:val="00222625"/>
    <w:rsid w:val="00241363"/>
    <w:rsid w:val="00257E4B"/>
    <w:rsid w:val="00274568"/>
    <w:rsid w:val="0029129E"/>
    <w:rsid w:val="002A1F87"/>
    <w:rsid w:val="002A4046"/>
    <w:rsid w:val="002A52A7"/>
    <w:rsid w:val="002B0C95"/>
    <w:rsid w:val="002B1DD1"/>
    <w:rsid w:val="002D4E4A"/>
    <w:rsid w:val="002E3BB5"/>
    <w:rsid w:val="002F60A2"/>
    <w:rsid w:val="00322DC0"/>
    <w:rsid w:val="00334245"/>
    <w:rsid w:val="00367D02"/>
    <w:rsid w:val="00381513"/>
    <w:rsid w:val="003C0D32"/>
    <w:rsid w:val="003C62DF"/>
    <w:rsid w:val="003F6469"/>
    <w:rsid w:val="00413E27"/>
    <w:rsid w:val="00420C14"/>
    <w:rsid w:val="004619B8"/>
    <w:rsid w:val="0046528C"/>
    <w:rsid w:val="00471EEF"/>
    <w:rsid w:val="00477609"/>
    <w:rsid w:val="0048392B"/>
    <w:rsid w:val="004870B1"/>
    <w:rsid w:val="004948C1"/>
    <w:rsid w:val="004A6448"/>
    <w:rsid w:val="004C7992"/>
    <w:rsid w:val="004E1E2F"/>
    <w:rsid w:val="005461E8"/>
    <w:rsid w:val="005465B1"/>
    <w:rsid w:val="00574152"/>
    <w:rsid w:val="0058601C"/>
    <w:rsid w:val="00591E94"/>
    <w:rsid w:val="00596D58"/>
    <w:rsid w:val="005A16D6"/>
    <w:rsid w:val="005B2FA8"/>
    <w:rsid w:val="005B4271"/>
    <w:rsid w:val="005C2FDD"/>
    <w:rsid w:val="005D3A35"/>
    <w:rsid w:val="005D7E1E"/>
    <w:rsid w:val="005F44A9"/>
    <w:rsid w:val="006021A0"/>
    <w:rsid w:val="0063779B"/>
    <w:rsid w:val="006458EA"/>
    <w:rsid w:val="00647966"/>
    <w:rsid w:val="00672D8F"/>
    <w:rsid w:val="006A0C8C"/>
    <w:rsid w:val="006A32B3"/>
    <w:rsid w:val="006E424A"/>
    <w:rsid w:val="006E6158"/>
    <w:rsid w:val="00736312"/>
    <w:rsid w:val="0074672A"/>
    <w:rsid w:val="00754EE2"/>
    <w:rsid w:val="007675A1"/>
    <w:rsid w:val="00794D35"/>
    <w:rsid w:val="00795685"/>
    <w:rsid w:val="007C6C67"/>
    <w:rsid w:val="007D3492"/>
    <w:rsid w:val="007D4F78"/>
    <w:rsid w:val="007F19F9"/>
    <w:rsid w:val="00816269"/>
    <w:rsid w:val="008222D5"/>
    <w:rsid w:val="00845368"/>
    <w:rsid w:val="008465AD"/>
    <w:rsid w:val="0087675B"/>
    <w:rsid w:val="00877E04"/>
    <w:rsid w:val="008A30E8"/>
    <w:rsid w:val="008A4F6C"/>
    <w:rsid w:val="008D3163"/>
    <w:rsid w:val="008E3927"/>
    <w:rsid w:val="008F7D74"/>
    <w:rsid w:val="00913E1F"/>
    <w:rsid w:val="00935F45"/>
    <w:rsid w:val="009378B9"/>
    <w:rsid w:val="00943446"/>
    <w:rsid w:val="009565D7"/>
    <w:rsid w:val="00956F3D"/>
    <w:rsid w:val="00957307"/>
    <w:rsid w:val="00962974"/>
    <w:rsid w:val="00971C55"/>
    <w:rsid w:val="009740A1"/>
    <w:rsid w:val="00990CCE"/>
    <w:rsid w:val="00991A37"/>
    <w:rsid w:val="00994162"/>
    <w:rsid w:val="009D3711"/>
    <w:rsid w:val="00A02972"/>
    <w:rsid w:val="00A4374F"/>
    <w:rsid w:val="00A57E1C"/>
    <w:rsid w:val="00A63561"/>
    <w:rsid w:val="00A72BB3"/>
    <w:rsid w:val="00A769E5"/>
    <w:rsid w:val="00A82A07"/>
    <w:rsid w:val="00AB0024"/>
    <w:rsid w:val="00AB23D7"/>
    <w:rsid w:val="00AB6155"/>
    <w:rsid w:val="00AC7B11"/>
    <w:rsid w:val="00AF06E3"/>
    <w:rsid w:val="00B06719"/>
    <w:rsid w:val="00B230CE"/>
    <w:rsid w:val="00B4390B"/>
    <w:rsid w:val="00B62CFC"/>
    <w:rsid w:val="00B71D01"/>
    <w:rsid w:val="00B8527B"/>
    <w:rsid w:val="00B918C9"/>
    <w:rsid w:val="00BB0470"/>
    <w:rsid w:val="00BC11B5"/>
    <w:rsid w:val="00BF3045"/>
    <w:rsid w:val="00BF48A0"/>
    <w:rsid w:val="00C022E4"/>
    <w:rsid w:val="00C12559"/>
    <w:rsid w:val="00C16EC1"/>
    <w:rsid w:val="00C20389"/>
    <w:rsid w:val="00C23B9E"/>
    <w:rsid w:val="00C37004"/>
    <w:rsid w:val="00C477BB"/>
    <w:rsid w:val="00C5081E"/>
    <w:rsid w:val="00C53446"/>
    <w:rsid w:val="00C84108"/>
    <w:rsid w:val="00CB5B72"/>
    <w:rsid w:val="00CC259D"/>
    <w:rsid w:val="00CC6EAC"/>
    <w:rsid w:val="00CD083E"/>
    <w:rsid w:val="00CE6A2D"/>
    <w:rsid w:val="00CE7592"/>
    <w:rsid w:val="00D24E65"/>
    <w:rsid w:val="00D30EC4"/>
    <w:rsid w:val="00D322A8"/>
    <w:rsid w:val="00D37306"/>
    <w:rsid w:val="00D4517A"/>
    <w:rsid w:val="00D57960"/>
    <w:rsid w:val="00D66927"/>
    <w:rsid w:val="00DB28E9"/>
    <w:rsid w:val="00DB3F7E"/>
    <w:rsid w:val="00DD20D7"/>
    <w:rsid w:val="00DE41DB"/>
    <w:rsid w:val="00DF12CA"/>
    <w:rsid w:val="00DF216B"/>
    <w:rsid w:val="00E11B0D"/>
    <w:rsid w:val="00E23684"/>
    <w:rsid w:val="00E33150"/>
    <w:rsid w:val="00E425B6"/>
    <w:rsid w:val="00E511C3"/>
    <w:rsid w:val="00E744BA"/>
    <w:rsid w:val="00E83529"/>
    <w:rsid w:val="00E87DB0"/>
    <w:rsid w:val="00EA534C"/>
    <w:rsid w:val="00EC64E0"/>
    <w:rsid w:val="00ED11D0"/>
    <w:rsid w:val="00EE080B"/>
    <w:rsid w:val="00EF2367"/>
    <w:rsid w:val="00F0269A"/>
    <w:rsid w:val="00F032C7"/>
    <w:rsid w:val="00F06188"/>
    <w:rsid w:val="00F272B9"/>
    <w:rsid w:val="00F30EAA"/>
    <w:rsid w:val="00F42714"/>
    <w:rsid w:val="00F445FE"/>
    <w:rsid w:val="00F75401"/>
    <w:rsid w:val="00F8588F"/>
    <w:rsid w:val="0D0160AF"/>
    <w:rsid w:val="5E898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E34F"/>
  <w15:chartTrackingRefBased/>
  <w15:docId w15:val="{D6AC1B35-B882-4B1B-9665-5928E98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2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2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26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26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26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26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26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26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26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6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26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26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26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26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26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26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26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269A"/>
    <w:rPr>
      <w:rFonts w:eastAsiaTheme="majorEastAsia" w:cstheme="majorBidi"/>
      <w:color w:val="272727" w:themeColor="text1" w:themeTint="D8"/>
    </w:rPr>
  </w:style>
  <w:style w:type="paragraph" w:styleId="Titel">
    <w:name w:val="Title"/>
    <w:basedOn w:val="Standard"/>
    <w:next w:val="Standard"/>
    <w:link w:val="TitelZchn"/>
    <w:uiPriority w:val="10"/>
    <w:qFormat/>
    <w:rsid w:val="00F02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26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26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26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26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269A"/>
    <w:rPr>
      <w:i/>
      <w:iCs/>
      <w:color w:val="404040" w:themeColor="text1" w:themeTint="BF"/>
    </w:rPr>
  </w:style>
  <w:style w:type="paragraph" w:styleId="Listenabsatz">
    <w:name w:val="List Paragraph"/>
    <w:basedOn w:val="Standard"/>
    <w:uiPriority w:val="34"/>
    <w:qFormat/>
    <w:rsid w:val="00F0269A"/>
    <w:pPr>
      <w:ind w:left="720"/>
      <w:contextualSpacing/>
    </w:pPr>
  </w:style>
  <w:style w:type="character" w:styleId="IntensiveHervorhebung">
    <w:name w:val="Intense Emphasis"/>
    <w:basedOn w:val="Absatz-Standardschriftart"/>
    <w:uiPriority w:val="21"/>
    <w:qFormat/>
    <w:rsid w:val="00F0269A"/>
    <w:rPr>
      <w:i/>
      <w:iCs/>
      <w:color w:val="0F4761" w:themeColor="accent1" w:themeShade="BF"/>
    </w:rPr>
  </w:style>
  <w:style w:type="paragraph" w:styleId="IntensivesZitat">
    <w:name w:val="Intense Quote"/>
    <w:basedOn w:val="Standard"/>
    <w:next w:val="Standard"/>
    <w:link w:val="IntensivesZitatZchn"/>
    <w:uiPriority w:val="30"/>
    <w:qFormat/>
    <w:rsid w:val="00F0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269A"/>
    <w:rPr>
      <w:i/>
      <w:iCs/>
      <w:color w:val="0F4761" w:themeColor="accent1" w:themeShade="BF"/>
    </w:rPr>
  </w:style>
  <w:style w:type="character" w:styleId="IntensiverVerweis">
    <w:name w:val="Intense Reference"/>
    <w:basedOn w:val="Absatz-Standardschriftart"/>
    <w:uiPriority w:val="32"/>
    <w:qFormat/>
    <w:rsid w:val="00F0269A"/>
    <w:rPr>
      <w:b/>
      <w:bCs/>
      <w:smallCaps/>
      <w:color w:val="0F4761" w:themeColor="accent1" w:themeShade="BF"/>
      <w:spacing w:val="5"/>
    </w:rPr>
  </w:style>
  <w:style w:type="character" w:styleId="Hyperlink">
    <w:name w:val="Hyperlink"/>
    <w:basedOn w:val="Absatz-Standardschriftart"/>
    <w:uiPriority w:val="99"/>
    <w:unhideWhenUsed/>
    <w:rsid w:val="00DE41DB"/>
    <w:rPr>
      <w:color w:val="467886" w:themeColor="hyperlink"/>
      <w:u w:val="single"/>
    </w:rPr>
  </w:style>
  <w:style w:type="character" w:styleId="NichtaufgelsteErwhnung">
    <w:name w:val="Unresolved Mention"/>
    <w:basedOn w:val="Absatz-Standardschriftart"/>
    <w:uiPriority w:val="99"/>
    <w:semiHidden/>
    <w:unhideWhenUsed/>
    <w:rsid w:val="00DE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gy.solutions@e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1679</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Knitsch</dc:creator>
  <cp:keywords/>
  <dc:description/>
  <cp:lastModifiedBy>Peter Knitsch</cp:lastModifiedBy>
  <cp:revision>2</cp:revision>
  <dcterms:created xsi:type="dcterms:W3CDTF">2024-05-05T08:50:00Z</dcterms:created>
  <dcterms:modified xsi:type="dcterms:W3CDTF">2024-05-05T08:50:00Z</dcterms:modified>
</cp:coreProperties>
</file>